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18" w:rsidRPr="00C34CD5" w:rsidRDefault="009374C9" w:rsidP="0093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D5">
        <w:rPr>
          <w:rFonts w:ascii="Times New Roman" w:hAnsi="Times New Roman" w:cs="Times New Roman"/>
          <w:b/>
          <w:sz w:val="24"/>
          <w:szCs w:val="24"/>
        </w:rPr>
        <w:t>Муниципальное казенное образовательное учреждение «</w:t>
      </w:r>
      <w:proofErr w:type="spellStart"/>
      <w:r w:rsidRPr="00C34CD5">
        <w:rPr>
          <w:rFonts w:ascii="Times New Roman" w:hAnsi="Times New Roman" w:cs="Times New Roman"/>
          <w:b/>
          <w:sz w:val="24"/>
          <w:szCs w:val="24"/>
        </w:rPr>
        <w:t>Арыктахская</w:t>
      </w:r>
      <w:proofErr w:type="spellEnd"/>
      <w:r w:rsidRPr="00C34CD5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9374C9" w:rsidRPr="00C34CD5" w:rsidRDefault="009374C9" w:rsidP="0093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D5">
        <w:rPr>
          <w:rFonts w:ascii="Times New Roman" w:hAnsi="Times New Roman" w:cs="Times New Roman"/>
          <w:b/>
          <w:sz w:val="24"/>
          <w:szCs w:val="24"/>
        </w:rPr>
        <w:t>Отчет об исполнении предписания и устранения нарушений в Департамент по контролю и надзору Министерства образования Республики Саха (Якутия)</w:t>
      </w:r>
    </w:p>
    <w:tbl>
      <w:tblPr>
        <w:tblStyle w:val="a3"/>
        <w:tblW w:w="15417" w:type="dxa"/>
        <w:tblLayout w:type="fixed"/>
        <w:tblLook w:val="04A0"/>
      </w:tblPr>
      <w:tblGrid>
        <w:gridCol w:w="1242"/>
        <w:gridCol w:w="8222"/>
        <w:gridCol w:w="5953"/>
      </w:tblGrid>
      <w:tr w:rsidR="009374C9" w:rsidRPr="00C34CD5" w:rsidTr="00B36E4E">
        <w:tc>
          <w:tcPr>
            <w:tcW w:w="1242" w:type="dxa"/>
          </w:tcPr>
          <w:p w:rsidR="009374C9" w:rsidRPr="00B36E4E" w:rsidRDefault="009374C9" w:rsidP="009374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6E4E">
              <w:rPr>
                <w:rFonts w:ascii="Times New Roman" w:hAnsi="Times New Roman" w:cs="Times New Roman"/>
                <w:b/>
                <w:szCs w:val="24"/>
              </w:rPr>
              <w:t xml:space="preserve">Пункт предписания </w:t>
            </w:r>
          </w:p>
        </w:tc>
        <w:tc>
          <w:tcPr>
            <w:tcW w:w="8222" w:type="dxa"/>
          </w:tcPr>
          <w:p w:rsidR="009374C9" w:rsidRPr="00B36E4E" w:rsidRDefault="009374C9" w:rsidP="009374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6E4E">
              <w:rPr>
                <w:rFonts w:ascii="Times New Roman" w:hAnsi="Times New Roman" w:cs="Times New Roman"/>
                <w:b/>
                <w:szCs w:val="24"/>
              </w:rPr>
              <w:t xml:space="preserve">Содержание предписания </w:t>
            </w:r>
          </w:p>
        </w:tc>
        <w:tc>
          <w:tcPr>
            <w:tcW w:w="5953" w:type="dxa"/>
          </w:tcPr>
          <w:p w:rsidR="009374C9" w:rsidRPr="00B36E4E" w:rsidRDefault="009374C9" w:rsidP="009374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36E4E">
              <w:rPr>
                <w:rFonts w:ascii="Times New Roman" w:hAnsi="Times New Roman" w:cs="Times New Roman"/>
                <w:b/>
                <w:szCs w:val="24"/>
              </w:rPr>
              <w:t>Принятые меры</w:t>
            </w:r>
          </w:p>
        </w:tc>
      </w:tr>
      <w:tr w:rsidR="009374C9" w:rsidRPr="00C34CD5" w:rsidTr="00B36E4E">
        <w:tc>
          <w:tcPr>
            <w:tcW w:w="1242" w:type="dxa"/>
          </w:tcPr>
          <w:p w:rsidR="009374C9" w:rsidRPr="00C34CD5" w:rsidRDefault="009374C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</w:tcPr>
          <w:p w:rsidR="009374C9" w:rsidRPr="00C34CD5" w:rsidRDefault="009374C9" w:rsidP="0093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В нарушение части 1 статьи 30 Федерального закона №273-ФЗ «Об образовании в Российской Федерации» положения о педагогическом совете, об управляющем совете, об учебном кабинете утверждены без принятия органом управления.</w:t>
            </w:r>
          </w:p>
        </w:tc>
        <w:tc>
          <w:tcPr>
            <w:tcW w:w="5953" w:type="dxa"/>
          </w:tcPr>
          <w:p w:rsidR="009374C9" w:rsidRPr="00C34CD5" w:rsidRDefault="00A35203" w:rsidP="00A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нарушения  </w:t>
            </w:r>
            <w:r w:rsidR="00352088"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части 1 статьи 30 Федерального закона №273-ФЗ «Об образовании в Российской Федерации» </w:t>
            </w: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Положения о педагогическом совете, об управляющем совете, об учебном кабинете утверждены и  приняты органом управления.</w:t>
            </w:r>
          </w:p>
          <w:p w:rsidR="00A35203" w:rsidRPr="00994071" w:rsidRDefault="00A35203" w:rsidP="00A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71">
              <w:rPr>
                <w:rFonts w:ascii="Times New Roman" w:hAnsi="Times New Roman" w:cs="Times New Roman"/>
                <w:sz w:val="24"/>
                <w:szCs w:val="24"/>
              </w:rPr>
              <w:t>(данные документы прилагаются)</w:t>
            </w:r>
          </w:p>
        </w:tc>
      </w:tr>
      <w:tr w:rsidR="009374C9" w:rsidRPr="00C34CD5" w:rsidTr="00B36E4E">
        <w:tc>
          <w:tcPr>
            <w:tcW w:w="1242" w:type="dxa"/>
          </w:tcPr>
          <w:p w:rsidR="009374C9" w:rsidRPr="00C34CD5" w:rsidRDefault="009374C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</w:tcPr>
          <w:p w:rsidR="009374C9" w:rsidRPr="00C34CD5" w:rsidRDefault="009374C9" w:rsidP="0093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В нарушение пункта 2 части 3 статьи 28 Федерального закона №273-ФЗ «Об образовании в Российской Федерации» не обеспечены учебниками по предмету «Изобразительное искусство» 5 класс.</w:t>
            </w:r>
          </w:p>
        </w:tc>
        <w:tc>
          <w:tcPr>
            <w:tcW w:w="5953" w:type="dxa"/>
          </w:tcPr>
          <w:p w:rsidR="009374C9" w:rsidRPr="00C34CD5" w:rsidRDefault="00352088" w:rsidP="00A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Устранены нарушения  пункта 2 части 3 статьи 28 Федерального закона №273-ФЗ «Об образовании в Российской Федерации» п</w:t>
            </w:r>
            <w:r w:rsidR="00A35203" w:rsidRPr="00C34CD5">
              <w:rPr>
                <w:rFonts w:ascii="Times New Roman" w:hAnsi="Times New Roman" w:cs="Times New Roman"/>
                <w:sz w:val="24"/>
                <w:szCs w:val="24"/>
              </w:rPr>
              <w:t>о предмету «Изобразительное искусство» в 5 классе учебниками обеспечены</w:t>
            </w:r>
          </w:p>
          <w:p w:rsidR="00A35203" w:rsidRPr="00994071" w:rsidRDefault="00994071" w:rsidP="00994071">
            <w:pPr>
              <w:tabs>
                <w:tab w:val="left" w:pos="881"/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0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40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5203" w:rsidRPr="00994071">
              <w:rPr>
                <w:rFonts w:ascii="Times New Roman" w:hAnsi="Times New Roman" w:cs="Times New Roman"/>
                <w:sz w:val="24"/>
                <w:szCs w:val="24"/>
              </w:rPr>
              <w:t>(список учебников прилагается)</w:t>
            </w:r>
          </w:p>
        </w:tc>
      </w:tr>
      <w:tr w:rsidR="009374C9" w:rsidRPr="00C34CD5" w:rsidTr="00B36E4E">
        <w:tc>
          <w:tcPr>
            <w:tcW w:w="1242" w:type="dxa"/>
          </w:tcPr>
          <w:p w:rsidR="009374C9" w:rsidRPr="00C34CD5" w:rsidRDefault="009374C9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</w:tcPr>
          <w:p w:rsidR="009374C9" w:rsidRPr="00C34CD5" w:rsidRDefault="0070278C" w:rsidP="006F7FCD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12 Порядка приема на </w:t>
            </w:r>
            <w:proofErr w:type="gram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8 апреля 2014г. №293 в заявлении родителей (законных представителей) ребенка, в личных делах обучающихся, не зафиксировано согласие на обработку данных и персональных данных ребенка.</w:t>
            </w:r>
          </w:p>
        </w:tc>
        <w:tc>
          <w:tcPr>
            <w:tcW w:w="5953" w:type="dxa"/>
          </w:tcPr>
          <w:p w:rsidR="009374C9" w:rsidRPr="00C34CD5" w:rsidRDefault="00352088" w:rsidP="00A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нарушения пункта 12 Порядка приема на </w:t>
            </w:r>
            <w:proofErr w:type="gram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8 апреля 2014г. №293 в</w:t>
            </w:r>
            <w:r w:rsidR="00A35203"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заявлении родителей (законных представителей) ребенка, в личных делах обучающихся, зафиксировано согласие на обработку данных и персональных данных ребенка.</w:t>
            </w:r>
          </w:p>
          <w:p w:rsidR="00A35203" w:rsidRPr="00C34CD5" w:rsidRDefault="00A35203" w:rsidP="00A3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(бланк заявления прилагается)</w:t>
            </w:r>
          </w:p>
        </w:tc>
      </w:tr>
      <w:tr w:rsidR="009374C9" w:rsidRPr="00C34CD5" w:rsidTr="00B36E4E">
        <w:tc>
          <w:tcPr>
            <w:tcW w:w="1242" w:type="dxa"/>
          </w:tcPr>
          <w:p w:rsidR="009374C9" w:rsidRPr="00C34CD5" w:rsidRDefault="0070278C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2" w:type="dxa"/>
          </w:tcPr>
          <w:p w:rsidR="009374C9" w:rsidRPr="00C34CD5" w:rsidRDefault="0070278C" w:rsidP="0070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13 части 3 статьи 28, приказа </w:t>
            </w:r>
            <w:proofErr w:type="spell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РФ №1324 от 10.12.2013 года «Об утверждении показателей деятельности образовательной организации, подлежащей </w:t>
            </w:r>
            <w:proofErr w:type="spell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» показатели деятельности в отчете о результатах </w:t>
            </w:r>
            <w:proofErr w:type="spell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школы не соответствует установленным требованиям. </w:t>
            </w:r>
          </w:p>
        </w:tc>
        <w:tc>
          <w:tcPr>
            <w:tcW w:w="5953" w:type="dxa"/>
          </w:tcPr>
          <w:p w:rsidR="00880CCD" w:rsidRDefault="00AD3CF5" w:rsidP="0088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нарушения </w:t>
            </w: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пункта 13 части 3 статьи 28, приказа </w:t>
            </w:r>
            <w:proofErr w:type="spell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РФ №1324 от 10.12.2013 года «Об утверждении показателей деятельности образовательной организации, подлежащей </w:t>
            </w:r>
            <w:proofErr w:type="spell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FCD" w:rsidRDefault="00AD3CF5" w:rsidP="006F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прилагается)</w:t>
            </w:r>
          </w:p>
          <w:p w:rsidR="00B36E4E" w:rsidRPr="00C34CD5" w:rsidRDefault="00B36E4E" w:rsidP="006F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C9" w:rsidRPr="00C34CD5" w:rsidTr="00B36E4E">
        <w:tc>
          <w:tcPr>
            <w:tcW w:w="1242" w:type="dxa"/>
          </w:tcPr>
          <w:p w:rsidR="009374C9" w:rsidRPr="00C34CD5" w:rsidRDefault="0070278C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222" w:type="dxa"/>
          </w:tcPr>
          <w:p w:rsidR="009374C9" w:rsidRPr="00C34CD5" w:rsidRDefault="0070278C" w:rsidP="0099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В нарушение пункта 5 части 3 статьи 28</w:t>
            </w:r>
            <w:r w:rsidR="00994F24"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, части 1 статьи 46 </w:t>
            </w: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«Об образовании в Российской Федерации»</w:t>
            </w:r>
            <w:r w:rsidR="00994F24"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деятельностью занимаются лица, не отвечающие по своему образованию квалификационным требованиям, указанным в квалификационных справочниках, и (или) профессиональным стандартам: </w:t>
            </w:r>
            <w:proofErr w:type="spellStart"/>
            <w:r w:rsidR="00994F24" w:rsidRPr="00C34CD5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="00994F24"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Ефимовна, технология, не имеет педагогического образования, Ноговицына Рита Васильевна, химия, квалификация учитель физики.</w:t>
            </w:r>
          </w:p>
        </w:tc>
        <w:tc>
          <w:tcPr>
            <w:tcW w:w="5953" w:type="dxa"/>
          </w:tcPr>
          <w:p w:rsidR="009374C9" w:rsidRPr="00C34CD5" w:rsidRDefault="00F755CA" w:rsidP="00F7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нарушения пункта 5 части 3 статьи 28, части 1 статьи 46  Федерального закона «Об образовании в Российской Федерации», в данный 2015-2016 учебный год по предмету химия назначен выпускник СВФУ </w:t>
            </w:r>
            <w:r w:rsidRPr="00C34CD5">
              <w:rPr>
                <w:rFonts w:ascii="Times New Roman" w:hAnsi="Times New Roman"/>
                <w:sz w:val="24"/>
                <w:szCs w:val="24"/>
              </w:rPr>
              <w:t xml:space="preserve">ИЕН-2015, БО-11 </w:t>
            </w:r>
            <w:proofErr w:type="spellStart"/>
            <w:r w:rsidRPr="00C34CD5">
              <w:rPr>
                <w:rFonts w:ascii="Times New Roman" w:hAnsi="Times New Roman"/>
                <w:sz w:val="24"/>
                <w:szCs w:val="24"/>
              </w:rPr>
              <w:t>Кубарова</w:t>
            </w:r>
            <w:proofErr w:type="spellEnd"/>
            <w:r w:rsidRPr="00C34CD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F755CA" w:rsidRPr="00C34CD5" w:rsidRDefault="00AD3CF5" w:rsidP="00F7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(копия диплома прилагае</w:t>
            </w:r>
            <w:r w:rsidR="00F755CA" w:rsidRPr="00C34CD5">
              <w:rPr>
                <w:rFonts w:ascii="Times New Roman" w:hAnsi="Times New Roman"/>
                <w:sz w:val="24"/>
                <w:szCs w:val="24"/>
              </w:rPr>
              <w:t>тся)</w:t>
            </w:r>
          </w:p>
          <w:p w:rsidR="00940402" w:rsidRPr="00C34CD5" w:rsidRDefault="00940402" w:rsidP="00B6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D5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C34CD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="00B60008">
              <w:rPr>
                <w:rFonts w:ascii="Times New Roman" w:hAnsi="Times New Roman"/>
                <w:sz w:val="24"/>
                <w:szCs w:val="24"/>
              </w:rPr>
              <w:t xml:space="preserve">зачислена с 2015-2016 учебного года на заочное обучение АУ РС (Я) СПО </w:t>
            </w:r>
            <w:proofErr w:type="spellStart"/>
            <w:r w:rsidR="00B60008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="00B60008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 w:rsidR="00B60008">
              <w:rPr>
                <w:rFonts w:ascii="Times New Roman" w:hAnsi="Times New Roman"/>
                <w:sz w:val="24"/>
                <w:szCs w:val="24"/>
              </w:rPr>
              <w:t>им.И.Е.Винокурова</w:t>
            </w:r>
            <w:proofErr w:type="spellEnd"/>
            <w:r w:rsidR="00B60008">
              <w:rPr>
                <w:rFonts w:ascii="Times New Roman" w:hAnsi="Times New Roman"/>
                <w:sz w:val="24"/>
                <w:szCs w:val="24"/>
              </w:rPr>
              <w:t xml:space="preserve"> специальность «Педагогика дополнительного образования» по квалификации «Педагог дополнительного образования детей в области технического творчества»</w:t>
            </w:r>
          </w:p>
        </w:tc>
      </w:tr>
      <w:tr w:rsidR="009374C9" w:rsidRPr="00C34CD5" w:rsidTr="00B36E4E">
        <w:tc>
          <w:tcPr>
            <w:tcW w:w="1242" w:type="dxa"/>
          </w:tcPr>
          <w:p w:rsidR="009374C9" w:rsidRPr="00C34CD5" w:rsidRDefault="00994F24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222" w:type="dxa"/>
          </w:tcPr>
          <w:p w:rsidR="009374C9" w:rsidRPr="00C34CD5" w:rsidRDefault="00994F24" w:rsidP="0099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В нарушение части 2 статьи 29 Федерального закона №273-ФЗ «Об образовании в Российской Федерации» образовательная организация не обеспечила открытость и доступность информации о:</w:t>
            </w:r>
          </w:p>
          <w:p w:rsidR="00994F24" w:rsidRPr="00C34CD5" w:rsidRDefault="00994F24" w:rsidP="0099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- структуре и об органах управления образовательной организацией;</w:t>
            </w:r>
          </w:p>
          <w:p w:rsidR="00994F24" w:rsidRPr="00C34CD5" w:rsidRDefault="00994F24" w:rsidP="0099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персональном </w:t>
            </w:r>
            <w:proofErr w:type="gram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с указанием уровня образования, квалификации и опыта работы;</w:t>
            </w:r>
          </w:p>
          <w:p w:rsidR="00994F24" w:rsidRPr="00C34CD5" w:rsidRDefault="00994F24" w:rsidP="0065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</w:t>
            </w:r>
            <w:r w:rsidR="006505AE" w:rsidRPr="00C34CD5">
              <w:rPr>
                <w:rFonts w:ascii="Times New Roman" w:hAnsi="Times New Roman" w:cs="Times New Roman"/>
                <w:sz w:val="24"/>
                <w:szCs w:val="24"/>
              </w:rPr>
              <w:t>тельных ресурсах, к которым обеспечивается доступ обучающихся</w:t>
            </w: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05AE" w:rsidRPr="00C34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505AE" w:rsidRPr="00C34CD5" w:rsidRDefault="006505AE" w:rsidP="0065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и материальных средств и об их расходовании по итогам финансового года.</w:t>
            </w:r>
          </w:p>
        </w:tc>
        <w:tc>
          <w:tcPr>
            <w:tcW w:w="5953" w:type="dxa"/>
          </w:tcPr>
          <w:p w:rsidR="009374C9" w:rsidRDefault="00AD3CF5" w:rsidP="00AD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 нарушения</w:t>
            </w: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29 Федерального закона №273-ФЗ «Об образовании в Российской Федерации»</w:t>
            </w:r>
          </w:p>
          <w:p w:rsidR="00AD3CF5" w:rsidRPr="00C34CD5" w:rsidRDefault="00AD3CF5" w:rsidP="00AD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(сайт ОУ обновлен)</w:t>
            </w:r>
          </w:p>
        </w:tc>
      </w:tr>
      <w:tr w:rsidR="009374C9" w:rsidRPr="00C34CD5" w:rsidTr="00B36E4E">
        <w:tc>
          <w:tcPr>
            <w:tcW w:w="1242" w:type="dxa"/>
          </w:tcPr>
          <w:p w:rsidR="009374C9" w:rsidRPr="00C34CD5" w:rsidRDefault="006505AE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222" w:type="dxa"/>
          </w:tcPr>
          <w:p w:rsidR="009374C9" w:rsidRPr="00C34CD5" w:rsidRDefault="006505AE" w:rsidP="00650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В нарушение пункта 7 части 3 статьи 28 Федерального закона №273-ФЗ «Об образовании в Российской Федерации» не разработана программа развития образовательной организации</w:t>
            </w:r>
          </w:p>
        </w:tc>
        <w:tc>
          <w:tcPr>
            <w:tcW w:w="5953" w:type="dxa"/>
          </w:tcPr>
          <w:p w:rsidR="009374C9" w:rsidRDefault="00F755CA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>Устранен</w:t>
            </w:r>
            <w:r w:rsidR="00880CCD">
              <w:rPr>
                <w:rFonts w:ascii="Times New Roman" w:hAnsi="Times New Roman" w:cs="Times New Roman"/>
                <w:sz w:val="24"/>
                <w:szCs w:val="24"/>
              </w:rPr>
              <w:t>ы нарушения</w:t>
            </w:r>
            <w:r w:rsidRPr="00C34CD5">
              <w:rPr>
                <w:rFonts w:ascii="Times New Roman" w:hAnsi="Times New Roman" w:cs="Times New Roman"/>
                <w:sz w:val="24"/>
                <w:szCs w:val="24"/>
              </w:rPr>
              <w:t xml:space="preserve"> пункта 7 части 3 статьи 28 Федерального закона №273-ФЗ «Об образовании в Российской Федерации» разработана программа развития образовательной организации</w:t>
            </w:r>
          </w:p>
          <w:p w:rsidR="00151130" w:rsidRPr="00C34CD5" w:rsidRDefault="00151130" w:rsidP="009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развития ОО прилагается)</w:t>
            </w:r>
          </w:p>
        </w:tc>
      </w:tr>
    </w:tbl>
    <w:p w:rsidR="00AD3CF5" w:rsidRPr="00AD3CF5" w:rsidRDefault="00AD3CF5" w:rsidP="00AD3CF5">
      <w:pPr>
        <w:rPr>
          <w:rFonts w:ascii="Times New Roman" w:hAnsi="Times New Roman" w:cs="Times New Roman"/>
          <w:sz w:val="24"/>
          <w:szCs w:val="24"/>
        </w:rPr>
      </w:pPr>
      <w:r w:rsidRPr="00AD3CF5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AD3CF5">
        <w:rPr>
          <w:rFonts w:ascii="Times New Roman" w:hAnsi="Times New Roman" w:cs="Times New Roman"/>
          <w:sz w:val="24"/>
          <w:szCs w:val="24"/>
        </w:rPr>
        <w:t>Арыктахская</w:t>
      </w:r>
      <w:proofErr w:type="spellEnd"/>
      <w:r w:rsidRPr="00AD3CF5">
        <w:rPr>
          <w:rFonts w:ascii="Times New Roman" w:hAnsi="Times New Roman" w:cs="Times New Roman"/>
          <w:sz w:val="24"/>
          <w:szCs w:val="24"/>
        </w:rPr>
        <w:t xml:space="preserve"> ООШ»:</w:t>
      </w:r>
      <w:r w:rsidRPr="00AD3CF5">
        <w:rPr>
          <w:rFonts w:ascii="Times New Roman" w:hAnsi="Times New Roman" w:cs="Times New Roman"/>
          <w:sz w:val="24"/>
          <w:szCs w:val="24"/>
        </w:rPr>
        <w:tab/>
      </w:r>
      <w:r w:rsidRPr="00AD3CF5">
        <w:rPr>
          <w:rFonts w:ascii="Times New Roman" w:hAnsi="Times New Roman" w:cs="Times New Roman"/>
          <w:sz w:val="24"/>
          <w:szCs w:val="24"/>
        </w:rPr>
        <w:tab/>
      </w:r>
      <w:r w:rsidRPr="00AD3CF5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AD3CF5">
        <w:rPr>
          <w:rFonts w:ascii="Times New Roman" w:hAnsi="Times New Roman" w:cs="Times New Roman"/>
          <w:sz w:val="24"/>
          <w:szCs w:val="24"/>
        </w:rPr>
        <w:t>К.С.Эверстов</w:t>
      </w:r>
      <w:proofErr w:type="spellEnd"/>
      <w:r w:rsidRPr="00AD3CF5">
        <w:rPr>
          <w:rFonts w:ascii="Times New Roman" w:hAnsi="Times New Roman" w:cs="Times New Roman"/>
          <w:sz w:val="24"/>
          <w:szCs w:val="24"/>
        </w:rPr>
        <w:t>/</w:t>
      </w:r>
    </w:p>
    <w:sectPr w:rsidR="00AD3CF5" w:rsidRPr="00AD3CF5" w:rsidSect="005149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4C9"/>
    <w:rsid w:val="00151130"/>
    <w:rsid w:val="00352088"/>
    <w:rsid w:val="004C3424"/>
    <w:rsid w:val="005149A8"/>
    <w:rsid w:val="0058030F"/>
    <w:rsid w:val="00614318"/>
    <w:rsid w:val="006505AE"/>
    <w:rsid w:val="006B5C2B"/>
    <w:rsid w:val="006F7FCD"/>
    <w:rsid w:val="0070278C"/>
    <w:rsid w:val="00880CCD"/>
    <w:rsid w:val="009374C9"/>
    <w:rsid w:val="00940402"/>
    <w:rsid w:val="00994071"/>
    <w:rsid w:val="00994F24"/>
    <w:rsid w:val="00A35203"/>
    <w:rsid w:val="00AD3CF5"/>
    <w:rsid w:val="00B36E4E"/>
    <w:rsid w:val="00B4594A"/>
    <w:rsid w:val="00B60008"/>
    <w:rsid w:val="00BB7CB8"/>
    <w:rsid w:val="00C34CD5"/>
    <w:rsid w:val="00F7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13</cp:revision>
  <dcterms:created xsi:type="dcterms:W3CDTF">2015-09-16T07:28:00Z</dcterms:created>
  <dcterms:modified xsi:type="dcterms:W3CDTF">2015-09-22T01:45:00Z</dcterms:modified>
</cp:coreProperties>
</file>